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10/25/24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Focus on debugging the income tracker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for retrospective and review meeting.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